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AE" w:rsidRPr="0008413D" w:rsidRDefault="008365AE" w:rsidP="008365A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365AE" w:rsidRDefault="008365AE" w:rsidP="008365A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07 по 11 дека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8365AE" w:rsidRDefault="008365AE" w:rsidP="008365AE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8365AE" w:rsidRDefault="008365AE" w:rsidP="008365A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8365AE" w:rsidRDefault="008365AE" w:rsidP="008365A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3544"/>
        <w:gridCol w:w="2552"/>
        <w:gridCol w:w="1984"/>
        <w:gridCol w:w="2126"/>
      </w:tblGrid>
      <w:tr w:rsidR="008365AE" w:rsidTr="0034127B">
        <w:tc>
          <w:tcPr>
            <w:tcW w:w="959" w:type="dxa"/>
            <w:hideMark/>
          </w:tcPr>
          <w:p w:rsidR="008365AE" w:rsidRDefault="008365AE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365AE" w:rsidRDefault="008365AE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  <w:hideMark/>
          </w:tcPr>
          <w:p w:rsidR="008365AE" w:rsidRDefault="008365AE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8365AE" w:rsidRDefault="008365AE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8365AE" w:rsidRDefault="008365AE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8365AE" w:rsidRDefault="008365AE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  <w:hideMark/>
          </w:tcPr>
          <w:p w:rsidR="008365AE" w:rsidRDefault="008365AE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8365AE" w:rsidRDefault="008365AE" w:rsidP="00341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8365AE" w:rsidRDefault="008365AE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65AE" w:rsidTr="0034127B">
        <w:tc>
          <w:tcPr>
            <w:tcW w:w="959" w:type="dxa"/>
            <w:hideMark/>
          </w:tcPr>
          <w:p w:rsidR="008365AE" w:rsidRDefault="00E03EAA" w:rsidP="003412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01" w:type="dxa"/>
            <w:hideMark/>
          </w:tcPr>
          <w:p w:rsidR="008365AE" w:rsidRPr="008A2540" w:rsidRDefault="008365AE" w:rsidP="0034127B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Жизнь каждого</w:t>
            </w:r>
            <w:r w:rsidR="001F2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- большая тема в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hideMark/>
          </w:tcPr>
          <w:p w:rsidR="008365AE" w:rsidRDefault="008365AE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8365AE" w:rsidRDefault="008365AE" w:rsidP="0034127B">
            <w:pPr>
              <w:pStyle w:val="2"/>
              <w:spacing w:line="240" w:lineRule="atLeast"/>
              <w:rPr>
                <w:rFonts w:ascii="Times New Roman" w:hAnsi="Times New Roman"/>
              </w:rPr>
            </w:pPr>
            <w:r w:rsidRPr="00AD51A2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</w:t>
            </w:r>
            <w:r>
              <w:rPr>
                <w:rFonts w:ascii="Times New Roman" w:hAnsi="Times New Roman"/>
              </w:rPr>
              <w:t xml:space="preserve">Произведения </w:t>
            </w:r>
            <w:r w:rsidRPr="00111DBD">
              <w:rPr>
                <w:rFonts w:ascii="Times New Roman" w:hAnsi="Times New Roman"/>
              </w:rPr>
              <w:t>изобразительного искусства на темы будней и об их значении в понимании человеком своего бытия</w:t>
            </w:r>
            <w:r>
              <w:rPr>
                <w:rFonts w:ascii="Times New Roman" w:hAnsi="Times New Roman"/>
              </w:rPr>
              <w:t>», что ведет к п</w:t>
            </w:r>
            <w:r>
              <w:rPr>
                <w:rFonts w:ascii="Times New Roman" w:hAnsi="Times New Roman"/>
                <w:sz w:val="24"/>
                <w:szCs w:val="24"/>
              </w:rPr>
              <w:t>ониманию</w:t>
            </w:r>
            <w:r w:rsidRPr="00AD51A2">
              <w:rPr>
                <w:rFonts w:ascii="Times New Roman" w:hAnsi="Times New Roman"/>
                <w:sz w:val="24"/>
                <w:szCs w:val="24"/>
              </w:rPr>
              <w:t xml:space="preserve">  в произведениях  изобразительного искусства </w:t>
            </w:r>
            <w:r>
              <w:rPr>
                <w:rFonts w:ascii="Times New Roman" w:hAnsi="Times New Roman"/>
              </w:rPr>
              <w:t>поэтического  восприятия</w:t>
            </w:r>
            <w:r w:rsidRPr="00111D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повседневной </w:t>
            </w:r>
            <w:r w:rsidRPr="00111DBD">
              <w:rPr>
                <w:rFonts w:ascii="Times New Roman" w:hAnsi="Times New Roman"/>
              </w:rPr>
              <w:t xml:space="preserve">жизни. </w:t>
            </w:r>
          </w:p>
          <w:p w:rsidR="008365AE" w:rsidRPr="00A641BF" w:rsidRDefault="008365AE" w:rsidP="0034127B">
            <w:pPr>
              <w:pStyle w:val="2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 информации о </w:t>
            </w:r>
            <w:r w:rsidRPr="00111DBD">
              <w:rPr>
                <w:rFonts w:ascii="Times New Roman" w:hAnsi="Times New Roman"/>
              </w:rPr>
              <w:t>Голландии как родине бытово</w:t>
            </w:r>
            <w:r>
              <w:rPr>
                <w:rFonts w:ascii="Times New Roman" w:hAnsi="Times New Roman"/>
              </w:rPr>
              <w:t>го жанра, голландских художниках</w:t>
            </w:r>
            <w:r w:rsidRPr="00111DBD">
              <w:rPr>
                <w:rFonts w:ascii="Times New Roman" w:hAnsi="Times New Roman"/>
              </w:rPr>
              <w:t xml:space="preserve"> и их картинах.</w:t>
            </w:r>
          </w:p>
          <w:p w:rsidR="008365AE" w:rsidRPr="001474F1" w:rsidRDefault="008365AE" w:rsidP="0034127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закончить </w:t>
            </w:r>
            <w:r w:rsidRPr="00147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рисунок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тему: « Я и мо</w:t>
            </w:r>
            <w:r w:rsidR="00AA07E1">
              <w:rPr>
                <w:rFonts w:ascii="Times New Roman" w:eastAsia="Calibri" w:hAnsi="Times New Roman" w:cs="Times New Roman"/>
                <w:sz w:val="24"/>
                <w:szCs w:val="24"/>
              </w:rPr>
              <w:t>и друзья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</w:t>
            </w:r>
            <w:r w:rsidRPr="00147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А3 в цвете.</w:t>
            </w:r>
          </w:p>
          <w:p w:rsidR="008365AE" w:rsidRPr="00AD51A2" w:rsidRDefault="008365AE" w:rsidP="0034127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E" w:rsidRDefault="008365AE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5AE" w:rsidRDefault="008365AE" w:rsidP="0034127B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версия работы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8365AE" w:rsidRDefault="008365AE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8365AE" w:rsidRDefault="008365AE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8365AE" w:rsidRDefault="00E03EAA" w:rsidP="003412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5AE">
              <w:rPr>
                <w:rFonts w:ascii="Times New Roman" w:hAnsi="Times New Roman" w:cs="Times New Roman"/>
                <w:sz w:val="24"/>
                <w:szCs w:val="24"/>
              </w:rPr>
              <w:t>3.12 (до 15ч.)</w:t>
            </w:r>
          </w:p>
        </w:tc>
        <w:tc>
          <w:tcPr>
            <w:tcW w:w="2126" w:type="dxa"/>
            <w:hideMark/>
          </w:tcPr>
          <w:p w:rsidR="008365AE" w:rsidRDefault="008365AE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8365AE" w:rsidRDefault="008365AE" w:rsidP="003412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96E" w:rsidRDefault="0094096E"/>
    <w:sectPr w:rsidR="0094096E" w:rsidSect="00836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AE"/>
    <w:rsid w:val="001F2B5E"/>
    <w:rsid w:val="008365AE"/>
    <w:rsid w:val="0094096E"/>
    <w:rsid w:val="00AA07E1"/>
    <w:rsid w:val="00E0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65AE"/>
    <w:rPr>
      <w:color w:val="0000FF" w:themeColor="hyperlink"/>
      <w:u w:val="single"/>
    </w:rPr>
  </w:style>
  <w:style w:type="paragraph" w:customStyle="1" w:styleId="2">
    <w:name w:val="Без интервала2"/>
    <w:qFormat/>
    <w:rsid w:val="008365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65AE"/>
    <w:rPr>
      <w:color w:val="0000FF" w:themeColor="hyperlink"/>
      <w:u w:val="single"/>
    </w:rPr>
  </w:style>
  <w:style w:type="paragraph" w:customStyle="1" w:styleId="2">
    <w:name w:val="Без интервала2"/>
    <w:qFormat/>
    <w:rsid w:val="008365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>Krokoz™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4</cp:revision>
  <dcterms:created xsi:type="dcterms:W3CDTF">2020-12-08T17:30:00Z</dcterms:created>
  <dcterms:modified xsi:type="dcterms:W3CDTF">2020-12-08T17:34:00Z</dcterms:modified>
</cp:coreProperties>
</file>